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89AA" w14:textId="6FC21871" w:rsidR="00126CE1" w:rsidRPr="00126CE1" w:rsidRDefault="004E06EF" w:rsidP="0012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Mercy </w:t>
      </w:r>
      <w:r w:rsidR="00126CE1" w:rsidRPr="00126CE1">
        <w:rPr>
          <w:sz w:val="28"/>
          <w:szCs w:val="28"/>
        </w:rPr>
        <w:t>McAuley High School</w:t>
      </w:r>
      <w:r w:rsidR="00136CC9">
        <w:rPr>
          <w:sz w:val="28"/>
          <w:szCs w:val="28"/>
        </w:rPr>
        <w:t xml:space="preserve"> </w:t>
      </w:r>
      <w:r w:rsidR="00126CE1" w:rsidRPr="00126CE1">
        <w:rPr>
          <w:sz w:val="28"/>
          <w:szCs w:val="28"/>
        </w:rPr>
        <w:t>Preschool Registration</w:t>
      </w:r>
    </w:p>
    <w:p w14:paraId="412D89AB" w14:textId="77777777" w:rsidR="00126CE1" w:rsidRDefault="00126CE1">
      <w:pPr>
        <w:rPr>
          <w:sz w:val="24"/>
          <w:szCs w:val="24"/>
        </w:rPr>
      </w:pPr>
    </w:p>
    <w:p w14:paraId="412D89AC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Child’s Name ____________________________________________________</w:t>
      </w:r>
    </w:p>
    <w:p w14:paraId="412D89AD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Child’s Age _____________________________________________________</w:t>
      </w:r>
    </w:p>
    <w:p w14:paraId="412D89AE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Parents</w:t>
      </w:r>
      <w:r w:rsidR="007E42D3">
        <w:rPr>
          <w:sz w:val="24"/>
          <w:szCs w:val="24"/>
        </w:rPr>
        <w:t>’</w:t>
      </w:r>
      <w:r>
        <w:rPr>
          <w:sz w:val="24"/>
          <w:szCs w:val="24"/>
        </w:rPr>
        <w:t xml:space="preserve"> Name(s) _________________________________________________</w:t>
      </w:r>
    </w:p>
    <w:p w14:paraId="412D89AF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Best phone number to reach you ____________________________________</w:t>
      </w:r>
    </w:p>
    <w:p w14:paraId="412D89B0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Alternate phone number ___________________________________________</w:t>
      </w:r>
    </w:p>
    <w:p w14:paraId="412D89B1" w14:textId="77777777" w:rsidR="002D3735" w:rsidRDefault="002D3735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</w:t>
      </w:r>
    </w:p>
    <w:p w14:paraId="412D89B2" w14:textId="77777777" w:rsidR="00126CE1" w:rsidRDefault="00A84CAA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E157CE">
        <w:rPr>
          <w:sz w:val="24"/>
          <w:szCs w:val="24"/>
        </w:rPr>
        <w:t>i</w:t>
      </w:r>
      <w:r>
        <w:rPr>
          <w:sz w:val="24"/>
          <w:szCs w:val="24"/>
        </w:rPr>
        <w:t xml:space="preserve">ling </w:t>
      </w:r>
      <w:r w:rsidR="00126CE1">
        <w:rPr>
          <w:sz w:val="24"/>
          <w:szCs w:val="24"/>
        </w:rPr>
        <w:t>Address ___________________________________________________</w:t>
      </w:r>
    </w:p>
    <w:p w14:paraId="412D89B3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12D89B4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Is your child allergic to any foods we should know about? _________________</w:t>
      </w:r>
    </w:p>
    <w:p w14:paraId="412D89B6" w14:textId="168F80AE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>If so, what foods? _________________________________________________</w:t>
      </w:r>
    </w:p>
    <w:p w14:paraId="484B821C" w14:textId="23E7E2E2" w:rsidR="00947A0B" w:rsidRDefault="002F2611">
      <w:pPr>
        <w:rPr>
          <w:sz w:val="24"/>
          <w:szCs w:val="24"/>
        </w:rPr>
      </w:pPr>
      <w:r>
        <w:rPr>
          <w:sz w:val="24"/>
          <w:szCs w:val="24"/>
        </w:rPr>
        <w:t>Sessions:</w:t>
      </w:r>
      <w:r w:rsidR="00947A0B">
        <w:rPr>
          <w:sz w:val="24"/>
          <w:szCs w:val="24"/>
        </w:rPr>
        <w:tab/>
        <w:t>November 1,8,15, 22, and December 6 &amp; 13, 2019</w:t>
      </w:r>
    </w:p>
    <w:p w14:paraId="1A01BA17" w14:textId="3E61C83C" w:rsidR="00E768D0" w:rsidRDefault="00E768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2D89B8" w14:textId="0904C1E7" w:rsidR="00126CE1" w:rsidRDefault="00136CC9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your consent to the following statements by signing below:  </w:t>
      </w:r>
      <w:r w:rsidR="00126CE1">
        <w:rPr>
          <w:sz w:val="24"/>
          <w:szCs w:val="24"/>
        </w:rPr>
        <w:t xml:space="preserve"> I understand that my child will be taking part in </w:t>
      </w:r>
      <w:r w:rsidR="004E06EF">
        <w:rPr>
          <w:sz w:val="24"/>
          <w:szCs w:val="24"/>
        </w:rPr>
        <w:t xml:space="preserve">Mercy </w:t>
      </w:r>
      <w:r w:rsidR="00126CE1">
        <w:rPr>
          <w:sz w:val="24"/>
          <w:szCs w:val="24"/>
        </w:rPr>
        <w:t>McAuley’s Preschool program and that he/she will be paired with a senior</w:t>
      </w:r>
      <w:bookmarkStart w:id="0" w:name="_GoBack"/>
      <w:r w:rsidR="00126CE1">
        <w:rPr>
          <w:sz w:val="24"/>
          <w:szCs w:val="24"/>
        </w:rPr>
        <w:t>.  I am able to commit to at least</w:t>
      </w:r>
      <w:r w:rsidR="00E12217">
        <w:rPr>
          <w:sz w:val="24"/>
          <w:szCs w:val="24"/>
        </w:rPr>
        <w:t xml:space="preserve"> </w:t>
      </w:r>
      <w:r w:rsidR="00E768D0">
        <w:rPr>
          <w:sz w:val="24"/>
          <w:szCs w:val="24"/>
        </w:rPr>
        <w:t>5 of</w:t>
      </w:r>
      <w:r w:rsidR="004E06EF">
        <w:rPr>
          <w:sz w:val="24"/>
          <w:szCs w:val="24"/>
        </w:rPr>
        <w:t xml:space="preserve"> the 6</w:t>
      </w:r>
      <w:r w:rsidR="00126CE1">
        <w:rPr>
          <w:sz w:val="24"/>
          <w:szCs w:val="24"/>
        </w:rPr>
        <w:t xml:space="preserve"> sessions and will remain at </w:t>
      </w:r>
      <w:r w:rsidR="004E06EF">
        <w:rPr>
          <w:sz w:val="24"/>
          <w:szCs w:val="24"/>
        </w:rPr>
        <w:t xml:space="preserve">Mercy </w:t>
      </w:r>
      <w:r w:rsidR="00126CE1">
        <w:rPr>
          <w:sz w:val="24"/>
          <w:szCs w:val="24"/>
        </w:rPr>
        <w:t xml:space="preserve">McAuley while my child is in the program.  </w:t>
      </w:r>
      <w:bookmarkEnd w:id="0"/>
    </w:p>
    <w:p w14:paraId="412D89B9" w14:textId="77777777" w:rsidR="00126CE1" w:rsidRDefault="00126CE1" w:rsidP="00126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X _____________________________________________________________________</w:t>
      </w:r>
    </w:p>
    <w:p w14:paraId="412D89BA" w14:textId="77777777" w:rsidR="00126CE1" w:rsidRDefault="00126CE1">
      <w:pPr>
        <w:rPr>
          <w:sz w:val="24"/>
          <w:szCs w:val="24"/>
        </w:rPr>
      </w:pPr>
      <w:r>
        <w:rPr>
          <w:sz w:val="24"/>
          <w:szCs w:val="24"/>
        </w:rPr>
        <w:t xml:space="preserve">     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Date</w:t>
      </w:r>
    </w:p>
    <w:p w14:paraId="412D89BB" w14:textId="77777777" w:rsidR="00136CC9" w:rsidRDefault="00136CC9">
      <w:pPr>
        <w:rPr>
          <w:sz w:val="24"/>
          <w:szCs w:val="24"/>
        </w:rPr>
      </w:pPr>
    </w:p>
    <w:p w14:paraId="412D89BC" w14:textId="73B19F78" w:rsidR="00126CE1" w:rsidRPr="00126CE1" w:rsidRDefault="00126CE1">
      <w:pPr>
        <w:rPr>
          <w:sz w:val="24"/>
          <w:szCs w:val="24"/>
        </w:rPr>
      </w:pPr>
      <w:r>
        <w:rPr>
          <w:sz w:val="24"/>
          <w:szCs w:val="24"/>
        </w:rPr>
        <w:t xml:space="preserve">* Please note, you will be asked to </w:t>
      </w:r>
      <w:r w:rsidRPr="00126CE1">
        <w:rPr>
          <w:b/>
          <w:sz w:val="24"/>
          <w:szCs w:val="24"/>
        </w:rPr>
        <w:t>remain at</w:t>
      </w:r>
      <w:r w:rsidR="004E06EF">
        <w:rPr>
          <w:b/>
          <w:sz w:val="24"/>
          <w:szCs w:val="24"/>
        </w:rPr>
        <w:t xml:space="preserve"> Mercy</w:t>
      </w:r>
      <w:r w:rsidRPr="00126CE1">
        <w:rPr>
          <w:b/>
          <w:sz w:val="24"/>
          <w:szCs w:val="24"/>
        </w:rPr>
        <w:t xml:space="preserve"> McAuley</w:t>
      </w:r>
      <w:r>
        <w:rPr>
          <w:sz w:val="24"/>
          <w:szCs w:val="24"/>
        </w:rPr>
        <w:t xml:space="preserve"> while your child is in preschool.  We hav</w:t>
      </w:r>
      <w:r w:rsidR="00947A0B">
        <w:rPr>
          <w:sz w:val="24"/>
          <w:szCs w:val="24"/>
        </w:rPr>
        <w:t>e a comfortable</w:t>
      </w:r>
      <w:r>
        <w:rPr>
          <w:sz w:val="24"/>
          <w:szCs w:val="24"/>
        </w:rPr>
        <w:t xml:space="preserve"> cafeteria where you may wait.  </w:t>
      </w:r>
      <w:r w:rsidR="00EB6C87">
        <w:rPr>
          <w:sz w:val="24"/>
          <w:szCs w:val="24"/>
        </w:rPr>
        <w:t xml:space="preserve">You might want to socialize with the other parents or catch up on correspondence. </w:t>
      </w:r>
      <w:r>
        <w:rPr>
          <w:sz w:val="24"/>
          <w:szCs w:val="24"/>
        </w:rPr>
        <w:t xml:space="preserve">  The cafeteria also sells snacks throughout the morning and we have drink machines as well.  </w:t>
      </w:r>
      <w:r w:rsidR="002D3735">
        <w:rPr>
          <w:sz w:val="24"/>
          <w:szCs w:val="24"/>
        </w:rPr>
        <w:t xml:space="preserve"> We can’t wait to meet you!  You will receive registration confirmation via email.  </w:t>
      </w:r>
    </w:p>
    <w:sectPr w:rsidR="00126CE1" w:rsidRPr="0012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1"/>
    <w:rsid w:val="00126CE1"/>
    <w:rsid w:val="00136CC9"/>
    <w:rsid w:val="00192569"/>
    <w:rsid w:val="002249A7"/>
    <w:rsid w:val="002D3735"/>
    <w:rsid w:val="002F2611"/>
    <w:rsid w:val="00317A07"/>
    <w:rsid w:val="003A167E"/>
    <w:rsid w:val="004E06EF"/>
    <w:rsid w:val="00510456"/>
    <w:rsid w:val="007E42D3"/>
    <w:rsid w:val="008E0CD5"/>
    <w:rsid w:val="00947A0B"/>
    <w:rsid w:val="009B234F"/>
    <w:rsid w:val="009C4D76"/>
    <w:rsid w:val="00A71C09"/>
    <w:rsid w:val="00A84CAA"/>
    <w:rsid w:val="00B74B02"/>
    <w:rsid w:val="00B97AAC"/>
    <w:rsid w:val="00D61409"/>
    <w:rsid w:val="00D70B55"/>
    <w:rsid w:val="00D977D9"/>
    <w:rsid w:val="00E12217"/>
    <w:rsid w:val="00E157CE"/>
    <w:rsid w:val="00E768D0"/>
    <w:rsid w:val="00EB6C87"/>
    <w:rsid w:val="00E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89AA"/>
  <w15:docId w15:val="{5A685805-2836-45F2-9BF1-F666164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McAuley High School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Patty Thelen</cp:lastModifiedBy>
  <cp:revision>2</cp:revision>
  <cp:lastPrinted>2011-08-26T16:39:00Z</cp:lastPrinted>
  <dcterms:created xsi:type="dcterms:W3CDTF">2019-10-09T17:47:00Z</dcterms:created>
  <dcterms:modified xsi:type="dcterms:W3CDTF">2019-10-09T17:47:00Z</dcterms:modified>
</cp:coreProperties>
</file>